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54445" w14:textId="77777777" w:rsidR="00AD255C" w:rsidRPr="00373EDA" w:rsidRDefault="00AD255C"/>
    <w:p w14:paraId="76C54446" w14:textId="77777777" w:rsidR="00AD255C" w:rsidRPr="00373EDA" w:rsidRDefault="00AD255C"/>
    <w:p w14:paraId="76C54447" w14:textId="77777777" w:rsidR="00AD255C" w:rsidRPr="00373EDA" w:rsidRDefault="00AD255C"/>
    <w:p w14:paraId="76C54448" w14:textId="77777777" w:rsidR="00AD255C" w:rsidRPr="00373EDA" w:rsidRDefault="00AD255C"/>
    <w:p w14:paraId="76C54449" w14:textId="77777777" w:rsidR="00833FCA" w:rsidRPr="00373EDA" w:rsidRDefault="00833FCA"/>
    <w:p w14:paraId="76C5444A" w14:textId="77777777" w:rsidR="00833FCA" w:rsidRPr="00594EEA" w:rsidRDefault="00833FCA"/>
    <w:p w14:paraId="76C5444B" w14:textId="21ABD082" w:rsidR="006959DA" w:rsidRPr="00594EEA" w:rsidRDefault="00EE0FDB" w:rsidP="006959DA">
      <w:r w:rsidRPr="00594EEA">
        <w:t>(Date)</w:t>
      </w:r>
    </w:p>
    <w:p w14:paraId="76C5444C" w14:textId="77777777" w:rsidR="00833FCA" w:rsidRPr="00594EEA" w:rsidRDefault="00833FCA" w:rsidP="006959DA"/>
    <w:p w14:paraId="76C5444F" w14:textId="2FC9D241" w:rsidR="00AD255C" w:rsidRPr="00594EEA" w:rsidRDefault="00EE0FDB" w:rsidP="00EE0FDB">
      <w:r w:rsidRPr="00594EEA">
        <w:t>(Address)</w:t>
      </w:r>
    </w:p>
    <w:p w14:paraId="76C54450" w14:textId="77777777" w:rsidR="00833FCA" w:rsidRPr="00594EEA" w:rsidRDefault="00833FCA"/>
    <w:p w14:paraId="76C54451" w14:textId="669B1F8F" w:rsidR="00AD255C" w:rsidRPr="00594EEA" w:rsidRDefault="00AD255C">
      <w:r w:rsidRPr="00594EEA">
        <w:t xml:space="preserve">Dear </w:t>
      </w:r>
      <w:r w:rsidR="00EE0FDB" w:rsidRPr="00594EEA">
        <w:t>B-31 Participant</w:t>
      </w:r>
      <w:r w:rsidR="003969AE" w:rsidRPr="00594EEA">
        <w:t>,</w:t>
      </w:r>
    </w:p>
    <w:p w14:paraId="76C54452" w14:textId="77777777" w:rsidR="00AD255C" w:rsidRPr="00594EEA" w:rsidRDefault="00AD255C"/>
    <w:p w14:paraId="76C54453" w14:textId="77777777" w:rsidR="00833FCA" w:rsidRPr="00594EEA" w:rsidRDefault="00807303" w:rsidP="00833FCA">
      <w:r w:rsidRPr="00594EEA">
        <w:t>Our office maintains data files for study patients seen by Montana Cancer Consortium Physicians.</w:t>
      </w:r>
    </w:p>
    <w:p w14:paraId="76C54454" w14:textId="77777777" w:rsidR="006959DA" w:rsidRPr="00594EEA" w:rsidRDefault="006959DA"/>
    <w:p w14:paraId="5A416176" w14:textId="77777777" w:rsidR="00EE0FDB" w:rsidRPr="00594EEA" w:rsidRDefault="00EE0FDB" w:rsidP="00EE0FDB">
      <w:pPr>
        <w:rPr>
          <w:i/>
        </w:rPr>
      </w:pPr>
      <w:r w:rsidRPr="00594EEA">
        <w:t xml:space="preserve">Thank you for your participation in this very important clinical trial, </w:t>
      </w:r>
      <w:r w:rsidRPr="00594EEA">
        <w:t xml:space="preserve">NSABP B-31: </w:t>
      </w:r>
      <w:r w:rsidRPr="00594EEA">
        <w:rPr>
          <w:i/>
        </w:rPr>
        <w:t>A Randomized Trial Comparing the Safety and Efficacy of Adriamycin and</w:t>
      </w:r>
    </w:p>
    <w:p w14:paraId="1944C3E9" w14:textId="3824BC1A" w:rsidR="00EE0FDB" w:rsidRPr="00594EEA" w:rsidRDefault="00EE0FDB" w:rsidP="00EE0FDB">
      <w:pPr>
        <w:rPr>
          <w:i/>
        </w:rPr>
      </w:pPr>
      <w:r w:rsidRPr="00594EEA">
        <w:rPr>
          <w:i/>
        </w:rPr>
        <w:t>Cycloph</w:t>
      </w:r>
      <w:r w:rsidRPr="00594EEA">
        <w:rPr>
          <w:i/>
        </w:rPr>
        <w:t>osphamide Followed by Taxol (AC→</w:t>
      </w:r>
      <w:r w:rsidRPr="00594EEA">
        <w:rPr>
          <w:i/>
        </w:rPr>
        <w:t>T) to that of Adriamycin and</w:t>
      </w:r>
    </w:p>
    <w:p w14:paraId="7E1C8587" w14:textId="246EBE9F" w:rsidR="00EE0FDB" w:rsidRPr="00594EEA" w:rsidRDefault="00EE0FDB" w:rsidP="00EE0FDB">
      <w:pPr>
        <w:rPr>
          <w:i/>
        </w:rPr>
      </w:pPr>
      <w:r w:rsidRPr="00594EEA">
        <w:rPr>
          <w:i/>
        </w:rPr>
        <w:t>Cyclophosphamide Followed by Taxol Plus Herce</w:t>
      </w:r>
      <w:r w:rsidRPr="00594EEA">
        <w:rPr>
          <w:i/>
        </w:rPr>
        <w:t>ptin (AC</w:t>
      </w:r>
      <w:r w:rsidRPr="00594EEA">
        <w:rPr>
          <w:i/>
        </w:rPr>
        <w:t>→T + H) in Node-Positive</w:t>
      </w:r>
    </w:p>
    <w:p w14:paraId="76C54455" w14:textId="43DD94D7" w:rsidR="00E20E23" w:rsidRPr="00594EEA" w:rsidRDefault="00EE0FDB" w:rsidP="00EE0FDB">
      <w:r w:rsidRPr="00594EEA">
        <w:rPr>
          <w:i/>
        </w:rPr>
        <w:t>Breast Cancer Patients Who Have Tumors that Overexpress HER2</w:t>
      </w:r>
      <w:r w:rsidRPr="00594EEA">
        <w:rPr>
          <w:i/>
        </w:rPr>
        <w:t>.</w:t>
      </w:r>
      <w:r w:rsidRPr="00594EEA">
        <w:t xml:space="preserve"> Enclosed you’ll find a letter from the study sponsor detailing the closure of this clinical trial.</w:t>
      </w:r>
    </w:p>
    <w:p w14:paraId="76C54456" w14:textId="77777777" w:rsidR="00E20E23" w:rsidRPr="00594EEA" w:rsidRDefault="006959DA">
      <w:r w:rsidRPr="00594EEA">
        <w:t xml:space="preserve"> </w:t>
      </w:r>
    </w:p>
    <w:p w14:paraId="76C54457" w14:textId="26AC6FAC" w:rsidR="00833FCA" w:rsidRPr="00594EEA" w:rsidRDefault="006959DA">
      <w:r w:rsidRPr="00594EEA">
        <w:t xml:space="preserve">Please read the attached letter and if you have any questions, </w:t>
      </w:r>
      <w:r w:rsidR="00EE0FDB" w:rsidRPr="00594EEA">
        <w:t xml:space="preserve">please </w:t>
      </w:r>
      <w:r w:rsidRPr="00594EEA">
        <w:t xml:space="preserve">feel free to </w:t>
      </w:r>
      <w:r w:rsidR="00EE0FDB" w:rsidRPr="00594EEA">
        <w:t>reach out to us or your treating physician.</w:t>
      </w:r>
    </w:p>
    <w:p w14:paraId="76C54458" w14:textId="77777777" w:rsidR="00CD4C46" w:rsidRPr="00594EEA" w:rsidRDefault="00CD4C46"/>
    <w:p w14:paraId="76C54459" w14:textId="4044D56D" w:rsidR="00CD4C46" w:rsidRPr="00594EEA" w:rsidRDefault="00CD4C46">
      <w:r w:rsidRPr="00594EEA">
        <w:t>Thank you for your time</w:t>
      </w:r>
      <w:r w:rsidR="006959DA" w:rsidRPr="00594EEA">
        <w:t xml:space="preserve"> and your participation in this important clinical trial</w:t>
      </w:r>
      <w:r w:rsidR="005B2FD8" w:rsidRPr="00594EEA">
        <w:t>.</w:t>
      </w:r>
    </w:p>
    <w:p w14:paraId="76C5445A" w14:textId="77777777" w:rsidR="002012F8" w:rsidRPr="00594EEA" w:rsidRDefault="002012F8"/>
    <w:p w14:paraId="76C5445B" w14:textId="77777777" w:rsidR="00833FCA" w:rsidRPr="00594EEA" w:rsidRDefault="00833FCA"/>
    <w:p w14:paraId="76C5445C" w14:textId="77777777" w:rsidR="00833FCA" w:rsidRPr="00594EEA" w:rsidRDefault="00833FCA"/>
    <w:p w14:paraId="76C5445D" w14:textId="77777777" w:rsidR="00833FCA" w:rsidRPr="00594EEA" w:rsidRDefault="00833FCA"/>
    <w:p w14:paraId="76C5445E" w14:textId="77777777" w:rsidR="00833FCA" w:rsidRPr="00594EEA" w:rsidRDefault="00833FCA"/>
    <w:p w14:paraId="76C5445F" w14:textId="77777777" w:rsidR="00AD255C" w:rsidRPr="00594EEA" w:rsidRDefault="00AD255C">
      <w:r w:rsidRPr="00594EEA">
        <w:t xml:space="preserve">Sincerely, </w:t>
      </w:r>
    </w:p>
    <w:p w14:paraId="76C54460" w14:textId="77777777" w:rsidR="00AD255C" w:rsidRPr="00594EEA" w:rsidRDefault="00AD255C"/>
    <w:p w14:paraId="76C54461" w14:textId="77777777" w:rsidR="009F7866" w:rsidRPr="00594EEA" w:rsidRDefault="009F7866"/>
    <w:p w14:paraId="76C54462" w14:textId="77777777" w:rsidR="00AD255C" w:rsidRPr="00594EEA" w:rsidRDefault="00AD255C"/>
    <w:p w14:paraId="76C54463" w14:textId="77777777" w:rsidR="00AD255C" w:rsidRPr="00594EEA" w:rsidRDefault="00AD255C"/>
    <w:p w14:paraId="76C54469" w14:textId="4B035690" w:rsidR="00AD255C" w:rsidRPr="00373EDA" w:rsidRDefault="00EE0FDB">
      <w:r w:rsidRPr="00594EEA">
        <w:t>(Research Coordinator)</w:t>
      </w:r>
      <w:bookmarkStart w:id="0" w:name="_GoBack"/>
      <w:bookmarkEnd w:id="0"/>
    </w:p>
    <w:sectPr w:rsidR="00AD255C" w:rsidRPr="00373EDA" w:rsidSect="004F51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F5"/>
    <w:rsid w:val="000135BA"/>
    <w:rsid w:val="00067B20"/>
    <w:rsid w:val="00165E31"/>
    <w:rsid w:val="001A01D5"/>
    <w:rsid w:val="002012F8"/>
    <w:rsid w:val="002514F3"/>
    <w:rsid w:val="00261C4A"/>
    <w:rsid w:val="00373EDA"/>
    <w:rsid w:val="003969AE"/>
    <w:rsid w:val="004B3BD6"/>
    <w:rsid w:val="004F51DB"/>
    <w:rsid w:val="0054788C"/>
    <w:rsid w:val="00586D25"/>
    <w:rsid w:val="00594EEA"/>
    <w:rsid w:val="005B17AF"/>
    <w:rsid w:val="005B2FD8"/>
    <w:rsid w:val="005D5BFB"/>
    <w:rsid w:val="005D7486"/>
    <w:rsid w:val="006128D5"/>
    <w:rsid w:val="006959DA"/>
    <w:rsid w:val="006B55F5"/>
    <w:rsid w:val="0072234F"/>
    <w:rsid w:val="00734721"/>
    <w:rsid w:val="0078153C"/>
    <w:rsid w:val="00807303"/>
    <w:rsid w:val="00833FCA"/>
    <w:rsid w:val="00892A6A"/>
    <w:rsid w:val="009F7866"/>
    <w:rsid w:val="00AD255C"/>
    <w:rsid w:val="00B45F83"/>
    <w:rsid w:val="00C03498"/>
    <w:rsid w:val="00C74E06"/>
    <w:rsid w:val="00CD4C46"/>
    <w:rsid w:val="00DF2BB4"/>
    <w:rsid w:val="00E20E23"/>
    <w:rsid w:val="00E25B4F"/>
    <w:rsid w:val="00E90AAF"/>
    <w:rsid w:val="00EB5D78"/>
    <w:rsid w:val="00EE0FDB"/>
    <w:rsid w:val="00F711F9"/>
    <w:rsid w:val="00F71746"/>
    <w:rsid w:val="00FD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C54445"/>
  <w15:docId w15:val="{ECD9B32E-23A9-4C5C-BE4D-00DFFEF6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1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96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4B0093D47FE0439791A90DE48ED9C5" ma:contentTypeVersion="12" ma:contentTypeDescription="Create a new document." ma:contentTypeScope="" ma:versionID="c355185082259a961334217912cfcfe9">
  <xsd:schema xmlns:xsd="http://www.w3.org/2001/XMLSchema" xmlns:xs="http://www.w3.org/2001/XMLSchema" xmlns:p="http://schemas.microsoft.com/office/2006/metadata/properties" xmlns:ns2="b9675d51-7a68-433e-aabb-8a70a3d1d663" xmlns:ns3="4150bd1d-b13a-434f-9fdb-9f7eeb5226d1" targetNamespace="http://schemas.microsoft.com/office/2006/metadata/properties" ma:root="true" ma:fieldsID="2aca184b34f005047558a7737d8d1983" ns2:_="" ns3:_="">
    <xsd:import namespace="b9675d51-7a68-433e-aabb-8a70a3d1d663"/>
    <xsd:import namespace="4150bd1d-b13a-434f-9fdb-9f7eeb5226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75d51-7a68-433e-aabb-8a70a3d1d6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0bd1d-b13a-434f-9fdb-9f7eeb5226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4D3964-B136-44DE-9589-3B88D84BF0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708EDC-8932-4D76-97D7-E6937078E27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150bd1d-b13a-434f-9fdb-9f7eeb5226d1"/>
    <ds:schemaRef ds:uri="b9675d51-7a68-433e-aabb-8a70a3d1d66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C5133F-4199-464A-B568-3AB797406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75d51-7a68-433e-aabb-8a70a3d1d663"/>
    <ds:schemaRef ds:uri="4150bd1d-b13a-434f-9fdb-9f7eeb5226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19, 2005</vt:lpstr>
    </vt:vector>
  </TitlesOfParts>
  <Company>Dell Computer Corporation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19, 2005</dc:title>
  <dc:subject/>
  <dc:creator>Preferred Customer</dc:creator>
  <cp:keywords/>
  <dc:description/>
  <cp:lastModifiedBy>Amber Goss</cp:lastModifiedBy>
  <cp:revision>3</cp:revision>
  <cp:lastPrinted>2012-08-14T17:33:00Z</cp:lastPrinted>
  <dcterms:created xsi:type="dcterms:W3CDTF">2019-12-04T22:31:00Z</dcterms:created>
  <dcterms:modified xsi:type="dcterms:W3CDTF">2019-12-04T22:32:00Z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0x010100DC4B0093D47FE0439791A90DE48ED9C5</vt:lpwstr>
  </property>
</Properties>
</file>